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36605">
      <w:pPr>
        <w:spacing w:before="28" w:after="0" w:line="10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OGŁOSZENIA PARAFIALNE</w:t>
      </w:r>
    </w:p>
    <w:p w:rsidR="00000000" w:rsidRDefault="0013660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I Niedziela Adwentu</w:t>
      </w:r>
    </w:p>
    <w:p w:rsidR="00000000" w:rsidRDefault="0013660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27 listopada 2016</w:t>
      </w:r>
    </w:p>
    <w:p w:rsidR="00000000" w:rsidRDefault="0013660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Dzisiaj rozpoczyna się Adwent oraz nowy rok liturgiczny.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Siostry Miłosierdzia obchodzą dziś rocznicę objawienia Matki Bożej św. s. Katarzynie </w:t>
      </w:r>
      <w:proofErr w:type="spellStart"/>
      <w:r>
        <w:rPr>
          <w:rFonts w:ascii="Times New Roman" w:hAnsi="Times New Roman" w:cs="Times New Roman"/>
          <w:sz w:val="26"/>
          <w:szCs w:val="26"/>
        </w:rPr>
        <w:t>Laboure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przekazanie jej orędzie Cudownego Medalika,</w:t>
      </w:r>
      <w:r>
        <w:rPr>
          <w:rFonts w:ascii="Times New Roman" w:hAnsi="Times New Roman" w:cs="Times New Roman"/>
          <w:sz w:val="26"/>
          <w:szCs w:val="26"/>
        </w:rPr>
        <w:t xml:space="preserve"> 28 listopada przypada wspomnienie św. s. Katarzyny, a 29 listopada Siostry obchodzą rocznicę powstania Zgromadzenia. Z tego powodu dziś po każdej Mszy Świętej Siostry rozdawać będą Cudowny Medalik.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Dzisiaj po Mszy Świętej o godz. 10:30  zebranie rodziców </w:t>
      </w:r>
      <w:r>
        <w:rPr>
          <w:rFonts w:ascii="Times New Roman" w:hAnsi="Times New Roman" w:cs="Times New Roman"/>
          <w:sz w:val="26"/>
          <w:szCs w:val="26"/>
        </w:rPr>
        <w:t>dzieci pierwszokomunijnych. Po zebraniu będzie można nabyć książeczki, medaliki, świece, różańce i inne dewocjonalia związane z I Komunią Świętą.  Będzie też można zamówić stroje liturgiczne.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Roraty od poniedziałku do piątku włącznie o godz. 6:15 oraz o go</w:t>
      </w:r>
      <w:r>
        <w:rPr>
          <w:rFonts w:ascii="Times New Roman" w:hAnsi="Times New Roman" w:cs="Times New Roman"/>
          <w:sz w:val="26"/>
          <w:szCs w:val="26"/>
        </w:rPr>
        <w:t>dz. 17:30. Serdeczniejsze zapraszamy!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wtorek zebranie Akcji Katolickiej o godz. 19:00 na probostwie. Zebranie zarządu o godz. 18:30.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środę imieniny obchodzą ksiądz senior i ksiądz wikariusz. Msza Święta w ich intencji – od Zespołu Charytatywnego zosta</w:t>
      </w:r>
      <w:r>
        <w:rPr>
          <w:rFonts w:ascii="Times New Roman" w:hAnsi="Times New Roman" w:cs="Times New Roman"/>
          <w:sz w:val="26"/>
          <w:szCs w:val="26"/>
        </w:rPr>
        <w:t>nie odprawiona o godz. 17:30.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Nowenna do Matki Bożej Nieustającej Pomocy w środę o godz. 17:30.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środę Nabożeństwo Różańcowe z wystawieniem Najświętszego Sakramentu o 20:15.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Kartki na intencje odczytywane w środę podczas Nowenny i Różańca są wyłożone pod </w:t>
      </w:r>
      <w:r>
        <w:rPr>
          <w:rFonts w:ascii="Times New Roman" w:hAnsi="Times New Roman" w:cs="Times New Roman"/>
          <w:sz w:val="26"/>
          <w:szCs w:val="26"/>
        </w:rPr>
        <w:t>chórem.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tym tygodniu przypada pierwszy czwartek, piątek i sobota miesiąca.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czwartek po Mszy Św. o godz. 17:30 wystawienie Najświętszego Sakramentu, Koronka do Bożego Miłosierdzia i Adoracja do godz. 19:00.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piątek Spowiedź Święta: dla dzieci od godz. </w:t>
      </w:r>
      <w:r>
        <w:rPr>
          <w:rFonts w:ascii="Times New Roman" w:hAnsi="Times New Roman" w:cs="Times New Roman"/>
          <w:sz w:val="26"/>
          <w:szCs w:val="26"/>
        </w:rPr>
        <w:t>15:30,  Msza Święta o godz. 16:30. Spowiedź Święta dla dorosłych w piątek od godz. 17:00, o godz. 17:30 Msza Święta i po Mszy Świętej Litania do Najświętszego Serca Jezusowego. Spowiedź Święta dla młodzieży w piątek od godz. 18:30, Msza Święta o godz. 19:3</w:t>
      </w:r>
      <w:r>
        <w:rPr>
          <w:rFonts w:ascii="Times New Roman" w:hAnsi="Times New Roman" w:cs="Times New Roman"/>
          <w:sz w:val="26"/>
          <w:szCs w:val="26"/>
        </w:rPr>
        <w:t>0. W Bogucinie Spowiedź Święta w piątek od godz. 17:30, o godz. 18:30 wystawienie Najświętszego Sakramentu i Adoracja, o godz. 19:00 Msza Święta.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sobotę odwiedziny chorych na Mszy Świętej o godz. 8:30.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sobotę Msza Święta </w:t>
      </w:r>
      <w:proofErr w:type="spellStart"/>
      <w:r>
        <w:rPr>
          <w:rFonts w:ascii="Times New Roman" w:hAnsi="Times New Roman" w:cs="Times New Roman"/>
          <w:sz w:val="26"/>
          <w:szCs w:val="26"/>
        </w:rPr>
        <w:t>pierwszosobotnia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 godz. 7:00 i</w:t>
      </w:r>
      <w:r>
        <w:rPr>
          <w:rFonts w:ascii="Times New Roman" w:hAnsi="Times New Roman" w:cs="Times New Roman"/>
          <w:sz w:val="26"/>
          <w:szCs w:val="26"/>
        </w:rPr>
        <w:t xml:space="preserve"> po Mszy Świętej różaniec.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W sobotę Mikołajkowy Dzień Skupienia dla dzieci u Sióstr Miłosierdzia od godz. 10:00 do 15:00. Zgłoszenia u s. Anny oraz w zakrystii. Informacje na plakacie i profilu na Facebooku. 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przyszłą niedzielę przed kościołem będzie moż</w:t>
      </w:r>
      <w:r>
        <w:rPr>
          <w:rFonts w:ascii="Times New Roman" w:hAnsi="Times New Roman" w:cs="Times New Roman"/>
          <w:sz w:val="26"/>
          <w:szCs w:val="26"/>
        </w:rPr>
        <w:t>na złożyć ofiary dla potrzebujących. Ofiary zbierał będzie Zespół Charytatywny.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Przy bocznym ołtarzu wystawiono kosz na dary żywnościowe i słodycze dla potrzebujących. Akcję prowadzi Zespół Charytatywny i Akcja Katolicka. 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Podobnie jak w latach ubiegłych C</w:t>
      </w:r>
      <w:r>
        <w:rPr>
          <w:rFonts w:ascii="Times New Roman" w:hAnsi="Times New Roman" w:cs="Times New Roman"/>
          <w:sz w:val="26"/>
          <w:szCs w:val="26"/>
        </w:rPr>
        <w:t>aritas Diecezjalna organizuje „Tytkę Charytatywną”. Torby są wyłożone na stoliku pod chórem. Z wypełnionymi darami żywnościowymi można je składać do 15 grudnia. Za włączenie się w akcję z góry dziękujemy.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 kościołem można nabyć świece wigilijne CARITA</w:t>
      </w:r>
      <w:r>
        <w:rPr>
          <w:rFonts w:ascii="Times New Roman" w:hAnsi="Times New Roman" w:cs="Times New Roman"/>
          <w:sz w:val="26"/>
          <w:szCs w:val="26"/>
        </w:rPr>
        <w:t>S, duże po 13zł i małe po 7zł. Dochód przeznaczony jest na całoroczne dożywianie tysięcy dzieci w szkołach i świetlicach, na pomoc edukacyjną i letni wypoczynek.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Opłatki można nabywać w zakrystii i przed kościołem.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Dziękujemy za ofiary złożone na Głównej n</w:t>
      </w:r>
      <w:r>
        <w:rPr>
          <w:rFonts w:ascii="Times New Roman" w:hAnsi="Times New Roman" w:cs="Times New Roman"/>
          <w:sz w:val="26"/>
          <w:szCs w:val="26"/>
        </w:rPr>
        <w:t>a remonty, a w Bogucinie na budowę domu katechetycznego.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Podobnie jak w latach ubiegłych nasza parafia organizuje „Dar serca”. Akcja polega na tym, że ludzie o dobrym sercu, zabierają z dużego serca małe serduszko i przygotowują prezent dla dziecka (słodyc</w:t>
      </w:r>
      <w:r>
        <w:rPr>
          <w:rFonts w:ascii="Times New Roman" w:hAnsi="Times New Roman" w:cs="Times New Roman"/>
          <w:sz w:val="26"/>
          <w:szCs w:val="26"/>
        </w:rPr>
        <w:t xml:space="preserve">ze, zabawkę, przybory szkolne i inne), a następnie w ciągu 2 tygodni, do 11 grudnia, przynoszą prezent do kościoła lub biura parafialnego. 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Zachęcamy do nabywania „Biuletynu Parafialnego”, w który zawarte są m.in. ogłoszenia, intencje oraz szczegóły związa</w:t>
      </w:r>
      <w:r>
        <w:rPr>
          <w:rFonts w:ascii="Times New Roman" w:hAnsi="Times New Roman" w:cs="Times New Roman"/>
          <w:sz w:val="26"/>
          <w:szCs w:val="26"/>
        </w:rPr>
        <w:t>ne z głosowaniem na Projekt Obywatelski. Na prośbę rady osiedla zachęcamy do głosowania na projekty obywatelskie.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Prosimy o podanie imienia, nazwiska, adresu i wieku osób niepełnosprawnych i chorych na kartkach w zakrystii lub w biurze parafialnym do dnia </w:t>
      </w:r>
      <w:r>
        <w:rPr>
          <w:rFonts w:ascii="Times New Roman" w:hAnsi="Times New Roman" w:cs="Times New Roman"/>
          <w:sz w:val="26"/>
          <w:szCs w:val="26"/>
        </w:rPr>
        <w:t>11 grudnia. Dane potrzebną są do ewidencji chorych i niepełnosprawnych w parafii.</w:t>
      </w:r>
    </w:p>
    <w:p w:rsidR="00000000" w:rsidRDefault="001366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Przyszły rok to Rok Jubileuszu Sióstr Miłosierdzia w związku z 400-leciem charyzmatu służenia ubogim. Szczegóły tych wydarzeń w Biuletynie Parafialnym.</w:t>
      </w:r>
    </w:p>
    <w:p w:rsidR="00000000" w:rsidRDefault="0013660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13660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wieczności Pan Bóg</w:t>
      </w:r>
      <w:r>
        <w:rPr>
          <w:rFonts w:ascii="Times New Roman" w:hAnsi="Times New Roman" w:cs="Times New Roman"/>
          <w:sz w:val="26"/>
          <w:szCs w:val="26"/>
        </w:rPr>
        <w:t xml:space="preserve"> powołał:</w:t>
      </w:r>
    </w:p>
    <w:p w:rsidR="00A2471C" w:rsidRDefault="00136605">
      <w:pPr>
        <w:pStyle w:val="ListParagraph"/>
        <w:spacing w:after="0" w:line="360" w:lineRule="auto"/>
        <w:ind w:left="0"/>
        <w:jc w:val="both"/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+ Ryszarda </w:t>
      </w:r>
      <w:proofErr w:type="spellStart"/>
      <w:r>
        <w:rPr>
          <w:rFonts w:ascii="Times New Roman" w:hAnsi="Times New Roman" w:cs="Times New Roman"/>
          <w:sz w:val="26"/>
          <w:szCs w:val="26"/>
        </w:rPr>
        <w:t>Wojtaszyk</w:t>
      </w:r>
      <w:proofErr w:type="spellEnd"/>
      <w:r>
        <w:rPr>
          <w:rFonts w:ascii="Times New Roman" w:hAnsi="Times New Roman" w:cs="Times New Roman"/>
          <w:sz w:val="26"/>
          <w:szCs w:val="26"/>
        </w:rPr>
        <w:t>, lat 69, zamieszkałego przy ul. Wrzesińskiej. Pogrzeb odbył się na cmentarzu Miłostowo.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6605" w:rsidRPr="00A2471C" w:rsidRDefault="00136605" w:rsidP="00A2471C"/>
    <w:sectPr w:rsidR="00136605" w:rsidRPr="00A2471C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1C"/>
    <w:rsid w:val="00136605"/>
    <w:rsid w:val="00A2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9BD1C70-2634-47F8-99C3-936D1D52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cp:lastModifiedBy>Użytkownik systemu Windows</cp:lastModifiedBy>
  <cp:revision>2</cp:revision>
  <cp:lastPrinted>2015-11-28T08:15:00Z</cp:lastPrinted>
  <dcterms:created xsi:type="dcterms:W3CDTF">2016-11-27T23:13:00Z</dcterms:created>
  <dcterms:modified xsi:type="dcterms:W3CDTF">2016-11-27T23:13:00Z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